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9C51E8" w14:textId="3D0347E1" w:rsidR="00FC14F4" w:rsidRPr="00ED5DC1" w:rsidRDefault="00FC14F4">
      <w:pPr>
        <w:rPr>
          <w:rFonts w:ascii="Calibri" w:eastAsia="Calibri" w:hAnsi="Calibri" w:cs="Calibri"/>
        </w:rPr>
      </w:pPr>
    </w:p>
    <w:p w14:paraId="7CFF2305" w14:textId="3C654A42" w:rsidR="00FC14F4" w:rsidRPr="00ED5DC1" w:rsidRDefault="00F131F8">
      <w:pPr>
        <w:rPr>
          <w:rFonts w:ascii="Calibri" w:eastAsia="Calibri" w:hAnsi="Calibri" w:cs="Calibri"/>
          <w:b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FFFF8DB" wp14:editId="4F835B9F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2334895" cy="2334895"/>
            <wp:effectExtent l="0" t="0" r="8255" b="8255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895" cy="2334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C1">
        <w:rPr>
          <w:rFonts w:ascii="Calibri" w:eastAsia="Calibri" w:hAnsi="Calibri" w:cs="Calibri"/>
          <w:b/>
          <w:sz w:val="36"/>
          <w:szCs w:val="36"/>
        </w:rPr>
        <w:t>BOOK RESUME: DIFFERENT CAN BE GREAT</w:t>
      </w:r>
    </w:p>
    <w:p w14:paraId="62EF6CD4" w14:textId="1783F546" w:rsidR="00FC14F4" w:rsidRDefault="00FC14F4">
      <w:pPr>
        <w:rPr>
          <w:rFonts w:ascii="Calibri" w:eastAsia="Calibri" w:hAnsi="Calibri" w:cs="Calibri"/>
          <w:b/>
        </w:rPr>
      </w:pPr>
    </w:p>
    <w:p w14:paraId="162EDE28" w14:textId="77777777" w:rsidR="00FC14F4" w:rsidRDefault="00FC14F4">
      <w:pPr>
        <w:rPr>
          <w:rFonts w:ascii="Calibri" w:eastAsia="Calibri" w:hAnsi="Calibri" w:cs="Calibri"/>
          <w:b/>
        </w:rPr>
      </w:pPr>
    </w:p>
    <w:p w14:paraId="1F0D4F8B" w14:textId="77777777" w:rsidR="00FC14F4" w:rsidRDefault="00FC14F4">
      <w:pPr>
        <w:rPr>
          <w:rFonts w:ascii="Calibri" w:eastAsia="Calibri" w:hAnsi="Calibri" w:cs="Calibri"/>
          <w:b/>
        </w:rPr>
      </w:pPr>
    </w:p>
    <w:p w14:paraId="5CB14503" w14:textId="77777777" w:rsidR="00FC14F4" w:rsidRDefault="00FC14F4">
      <w:pPr>
        <w:rPr>
          <w:rFonts w:ascii="Calibri" w:eastAsia="Calibri" w:hAnsi="Calibri" w:cs="Calibri"/>
          <w:b/>
        </w:rPr>
      </w:pPr>
    </w:p>
    <w:p w14:paraId="17B162CD" w14:textId="41CC37A3" w:rsidR="00FC14F4" w:rsidRDefault="00ED5DC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</w:rPr>
        <w:t>Different Can Be Great: All Kinds of Families</w:t>
      </w:r>
      <w:r w:rsidR="006B7718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Cs/>
        </w:rPr>
        <w:t xml:space="preserve">by Lisa Bullard and illustrated by </w:t>
      </w:r>
      <w:r w:rsidRPr="00ED5DC1">
        <w:rPr>
          <w:rFonts w:ascii="Calibri" w:eastAsia="Calibri" w:hAnsi="Calibri" w:cs="Calibri"/>
          <w:bCs/>
        </w:rPr>
        <w:t xml:space="preserve">Renée </w:t>
      </w:r>
      <w:proofErr w:type="spellStart"/>
      <w:r w:rsidRPr="00ED5DC1">
        <w:rPr>
          <w:rFonts w:ascii="Calibri" w:eastAsia="Calibri" w:hAnsi="Calibri" w:cs="Calibri"/>
          <w:bCs/>
        </w:rPr>
        <w:t>Kurilla</w:t>
      </w:r>
      <w:proofErr w:type="spellEnd"/>
    </w:p>
    <w:p w14:paraId="0B281CBB" w14:textId="556F187A" w:rsidR="00FC14F4" w:rsidRDefault="00ED5DC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Lerner Publ</w:t>
      </w:r>
      <w:r w:rsidR="00F131F8">
        <w:rPr>
          <w:rFonts w:ascii="Calibri" w:eastAsia="Calibri" w:hAnsi="Calibri" w:cs="Calibri"/>
        </w:rPr>
        <w:t>ications</w:t>
      </w:r>
      <w:r>
        <w:rPr>
          <w:rFonts w:ascii="Calibri" w:eastAsia="Calibri" w:hAnsi="Calibri" w:cs="Calibri"/>
        </w:rPr>
        <w:t xml:space="preserve">, </w:t>
      </w:r>
      <w:r w:rsidR="00F131F8">
        <w:rPr>
          <w:rFonts w:ascii="Calibri" w:eastAsia="Calibri" w:hAnsi="Calibri" w:cs="Calibri"/>
        </w:rPr>
        <w:t xml:space="preserve">Lerner Publishing Group, </w:t>
      </w:r>
      <w:r>
        <w:rPr>
          <w:rFonts w:ascii="Calibri" w:eastAsia="Calibri" w:hAnsi="Calibri" w:cs="Calibri"/>
        </w:rPr>
        <w:t>202</w:t>
      </w:r>
      <w:r w:rsidR="00F131F8">
        <w:rPr>
          <w:rFonts w:ascii="Calibri" w:eastAsia="Calibri" w:hAnsi="Calibri" w:cs="Calibri"/>
        </w:rPr>
        <w:t>2</w:t>
      </w:r>
    </w:p>
    <w:p w14:paraId="1CE2E5A3" w14:textId="23D373BE" w:rsidR="00FC14F4" w:rsidRDefault="006B77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ISBN: </w:t>
      </w:r>
      <w:r w:rsidR="00ED5DC1" w:rsidRPr="00ED5DC1">
        <w:rPr>
          <w:rFonts w:ascii="Calibri" w:eastAsia="Calibri" w:hAnsi="Calibri" w:cs="Calibri"/>
        </w:rPr>
        <w:t xml:space="preserve">9781728436890 </w:t>
      </w:r>
      <w:r>
        <w:rPr>
          <w:rFonts w:ascii="Calibri" w:eastAsia="Calibri" w:hAnsi="Calibri" w:cs="Calibri"/>
        </w:rPr>
        <w:t>(</w:t>
      </w:r>
      <w:r w:rsidR="00F131F8">
        <w:rPr>
          <w:rFonts w:ascii="Calibri" w:eastAsia="Calibri" w:hAnsi="Calibri" w:cs="Calibri"/>
        </w:rPr>
        <w:t>Hardcover</w:t>
      </w:r>
      <w:r>
        <w:rPr>
          <w:rFonts w:ascii="Calibri" w:eastAsia="Calibri" w:hAnsi="Calibri" w:cs="Calibri"/>
        </w:rPr>
        <w:t>)</w:t>
      </w:r>
    </w:p>
    <w:p w14:paraId="47905E6E" w14:textId="1426FFD8" w:rsidR="00FC14F4" w:rsidRDefault="006B77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*Age Range: </w:t>
      </w:r>
      <w:r w:rsidR="00EA0FB8">
        <w:rPr>
          <w:rFonts w:ascii="Calibri" w:eastAsia="Calibri" w:hAnsi="Calibri" w:cs="Calibri"/>
        </w:rPr>
        <w:t xml:space="preserve">5 – 8 </w:t>
      </w:r>
      <w:r>
        <w:rPr>
          <w:rFonts w:ascii="Calibri" w:eastAsia="Calibri" w:hAnsi="Calibri" w:cs="Calibri"/>
        </w:rPr>
        <w:t>(Suggested by Publisher)</w:t>
      </w:r>
    </w:p>
    <w:p w14:paraId="08836EFE" w14:textId="52D7670A" w:rsidR="00FC14F4" w:rsidRDefault="006B77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Grade Range: </w:t>
      </w:r>
      <w:r w:rsidR="00EA0FB8">
        <w:rPr>
          <w:rFonts w:ascii="Calibri" w:eastAsia="Calibri" w:hAnsi="Calibri" w:cs="Calibri"/>
        </w:rPr>
        <w:t xml:space="preserve">Gr K – 2 </w:t>
      </w:r>
      <w:r>
        <w:rPr>
          <w:rFonts w:ascii="Calibri" w:eastAsia="Calibri" w:hAnsi="Calibri" w:cs="Calibri"/>
        </w:rPr>
        <w:t>(</w:t>
      </w:r>
      <w:r w:rsidR="009E68F4">
        <w:rPr>
          <w:rFonts w:ascii="Calibri" w:eastAsia="Calibri" w:hAnsi="Calibri" w:cs="Calibri"/>
        </w:rPr>
        <w:t>Suggested by Publisher)</w:t>
      </w:r>
    </w:p>
    <w:p w14:paraId="3545AF43" w14:textId="77777777" w:rsidR="00FC14F4" w:rsidRDefault="00FC14F4">
      <w:pPr>
        <w:rPr>
          <w:rFonts w:ascii="Calibri" w:eastAsia="Calibri" w:hAnsi="Calibri" w:cs="Calibri"/>
        </w:rPr>
      </w:pPr>
    </w:p>
    <w:p w14:paraId="4D615E87" w14:textId="77777777" w:rsidR="00FC14F4" w:rsidRDefault="00FC14F4">
      <w:pPr>
        <w:rPr>
          <w:rFonts w:ascii="Calibri" w:eastAsia="Calibri" w:hAnsi="Calibri" w:cs="Calibri"/>
          <w:b/>
          <w:color w:val="FF0000"/>
        </w:rPr>
      </w:pPr>
    </w:p>
    <w:p w14:paraId="2B743BEF" w14:textId="77777777" w:rsidR="00FC14F4" w:rsidRDefault="006B7718">
      <w:pPr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BOOK SYNOPSIS</w:t>
      </w:r>
    </w:p>
    <w:p w14:paraId="252BFFF7" w14:textId="77777777" w:rsidR="00FC14F4" w:rsidRDefault="00000000">
      <w:pPr>
        <w:rPr>
          <w:rFonts w:ascii="Calibri" w:eastAsia="Calibri" w:hAnsi="Calibri" w:cs="Calibri"/>
          <w:sz w:val="6"/>
          <w:szCs w:val="6"/>
        </w:rPr>
      </w:pPr>
      <w:r>
        <w:pict w14:anchorId="128EC418">
          <v:rect id="_x0000_i1025" style="width:0;height:1.5pt" o:hralign="center" o:hrstd="t" o:hr="t" fillcolor="#a0a0a0" stroked="f"/>
        </w:pict>
      </w:r>
    </w:p>
    <w:p w14:paraId="4BE554DA" w14:textId="720E61F6" w:rsidR="00FC14F4" w:rsidRDefault="00F131F8">
      <w:pPr>
        <w:rPr>
          <w:rFonts w:ascii="Calibri" w:eastAsia="Calibri" w:hAnsi="Calibri" w:cs="Calibri"/>
          <w:iCs/>
        </w:rPr>
      </w:pPr>
      <w:r w:rsidRPr="00F131F8">
        <w:rPr>
          <w:rFonts w:ascii="Calibri" w:eastAsia="Calibri" w:hAnsi="Calibri" w:cs="Calibri"/>
          <w:iCs/>
        </w:rPr>
        <w:t>Makayla's family is about to change with her baby brother's arrival. She goes on a mission to see how families are each unique. Readers discover how families are different and that different is great!</w:t>
      </w:r>
    </w:p>
    <w:p w14:paraId="3539EE75" w14:textId="77777777" w:rsidR="00FC14F4" w:rsidRDefault="00FC14F4">
      <w:pPr>
        <w:rPr>
          <w:rFonts w:ascii="Calibri" w:eastAsia="Calibri" w:hAnsi="Calibri" w:cs="Calibri"/>
        </w:rPr>
      </w:pPr>
    </w:p>
    <w:p w14:paraId="0A7DD31A" w14:textId="77777777" w:rsidR="00FC14F4" w:rsidRDefault="006B7718">
      <w:pPr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MEDIA AND RESOURCES</w:t>
      </w:r>
    </w:p>
    <w:p w14:paraId="181842B2" w14:textId="77777777" w:rsidR="00FC14F4" w:rsidRDefault="00000000">
      <w:pPr>
        <w:rPr>
          <w:rFonts w:ascii="Calibri" w:eastAsia="Calibri" w:hAnsi="Calibri" w:cs="Calibri"/>
          <w:sz w:val="6"/>
          <w:szCs w:val="6"/>
        </w:rPr>
      </w:pPr>
      <w:r>
        <w:pict w14:anchorId="4D346893">
          <v:rect id="_x0000_i1026" style="width:0;height:1.5pt" o:hralign="center" o:hrstd="t" o:hr="t" fillcolor="#a0a0a0" stroked="f"/>
        </w:pict>
      </w:r>
    </w:p>
    <w:p w14:paraId="75C36D9E" w14:textId="453EADAF" w:rsidR="00FC14F4" w:rsidRDefault="00000000">
      <w:pPr>
        <w:rPr>
          <w:rFonts w:ascii="Calibri" w:eastAsia="Calibri" w:hAnsi="Calibri" w:cs="Calibri"/>
          <w:iCs/>
        </w:rPr>
      </w:pPr>
      <w:hyperlink r:id="rId7" w:history="1">
        <w:r w:rsidR="00EA0FB8" w:rsidRPr="00EA0FB8">
          <w:rPr>
            <w:rStyle w:val="Hyperlink"/>
            <w:rFonts w:ascii="Calibri" w:eastAsia="Calibri" w:hAnsi="Calibri" w:cs="Calibri"/>
            <w:iCs/>
          </w:rPr>
          <w:t>Lerner eSource</w:t>
        </w:r>
        <w:r w:rsidR="00EA0FB8" w:rsidRPr="00EA0FB8">
          <w:rPr>
            <w:rStyle w:val="Hyperlink"/>
            <w:rFonts w:ascii="Calibri" w:eastAsia="Calibri" w:hAnsi="Calibri" w:cs="Calibri"/>
            <w:iCs/>
            <w:lang w:val="en-US"/>
          </w:rPr>
          <w:t>™</w:t>
        </w:r>
      </w:hyperlink>
      <w:r w:rsidR="00EA0FB8">
        <w:rPr>
          <w:rFonts w:ascii="Calibri" w:eastAsia="Calibri" w:hAnsi="Calibri" w:cs="Calibri"/>
          <w:iCs/>
        </w:rPr>
        <w:t xml:space="preserve"> - Classroom Activity</w:t>
      </w:r>
    </w:p>
    <w:p w14:paraId="148F1406" w14:textId="007ED606" w:rsidR="00FC14F4" w:rsidRPr="002B6ECC" w:rsidRDefault="00000000">
      <w:pPr>
        <w:rPr>
          <w:rFonts w:ascii="Calibri" w:eastAsia="Calibri" w:hAnsi="Calibri" w:cs="Calibri"/>
          <w:iCs/>
          <w:lang w:val="en-US"/>
        </w:rPr>
      </w:pPr>
      <w:hyperlink r:id="rId8" w:history="1">
        <w:r w:rsidR="00EA0FB8" w:rsidRPr="00EA0FB8">
          <w:rPr>
            <w:rStyle w:val="Hyperlink"/>
            <w:rFonts w:ascii="Calibri" w:eastAsia="Calibri" w:hAnsi="Calibri" w:cs="Calibri"/>
            <w:iCs/>
          </w:rPr>
          <w:t>Lerner Blog</w:t>
        </w:r>
      </w:hyperlink>
      <w:r w:rsidR="00EA0FB8">
        <w:rPr>
          <w:rFonts w:ascii="Calibri" w:eastAsia="Calibri" w:hAnsi="Calibri" w:cs="Calibri"/>
          <w:iCs/>
        </w:rPr>
        <w:t xml:space="preserve"> – Book Lists for Your Program</w:t>
      </w:r>
    </w:p>
    <w:sectPr w:rsidR="00FC14F4" w:rsidRPr="002B6ECC">
      <w:footerReference w:type="default" r:id="rId9"/>
      <w:pgSz w:w="11906" w:h="16838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6A5F" w14:textId="77777777" w:rsidR="00D24029" w:rsidRDefault="00D24029">
      <w:pPr>
        <w:spacing w:line="240" w:lineRule="auto"/>
      </w:pPr>
      <w:r>
        <w:separator/>
      </w:r>
    </w:p>
  </w:endnote>
  <w:endnote w:type="continuationSeparator" w:id="0">
    <w:p w14:paraId="33C30B3B" w14:textId="77777777" w:rsidR="00D24029" w:rsidRDefault="00D24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4C22" w14:textId="55629EB5" w:rsidR="00FC14F4" w:rsidRDefault="006B7718">
    <w:pPr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 xml:space="preserve">Updated </w:t>
    </w:r>
    <w:r w:rsidR="002B6ECC">
      <w:rPr>
        <w:rFonts w:ascii="Calibri" w:eastAsia="Calibri" w:hAnsi="Calibri" w:cs="Calibri"/>
        <w:b/>
        <w:sz w:val="20"/>
        <w:szCs w:val="20"/>
      </w:rPr>
      <w:t>2.21.2025</w:t>
    </w:r>
  </w:p>
  <w:p w14:paraId="7F797A8E" w14:textId="4FE74FA9" w:rsidR="00FC14F4" w:rsidRDefault="002B6ECC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Lerner Publ</w:t>
    </w:r>
    <w:r w:rsidR="000C69FF">
      <w:rPr>
        <w:rFonts w:ascii="Calibri" w:eastAsia="Calibri" w:hAnsi="Calibri" w:cs="Calibri"/>
        <w:sz w:val="20"/>
        <w:szCs w:val="20"/>
      </w:rPr>
      <w:t>ishing Group</w:t>
    </w:r>
  </w:p>
  <w:p w14:paraId="725FA15A" w14:textId="322C6993" w:rsidR="00FC14F4" w:rsidRDefault="006B7718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Contact </w:t>
    </w:r>
    <w:r w:rsidR="002B6ECC">
      <w:rPr>
        <w:rFonts w:ascii="Calibri" w:eastAsia="Calibri" w:hAnsi="Calibri" w:cs="Calibri"/>
        <w:sz w:val="20"/>
        <w:szCs w:val="20"/>
      </w:rPr>
      <w:t>mciskowski@lernerbooks.com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48B8" w14:textId="77777777" w:rsidR="00D24029" w:rsidRDefault="00D24029">
      <w:pPr>
        <w:spacing w:line="240" w:lineRule="auto"/>
      </w:pPr>
      <w:r>
        <w:separator/>
      </w:r>
    </w:p>
  </w:footnote>
  <w:footnote w:type="continuationSeparator" w:id="0">
    <w:p w14:paraId="2FA10412" w14:textId="77777777" w:rsidR="00D24029" w:rsidRDefault="00D240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F4"/>
    <w:rsid w:val="000C69FF"/>
    <w:rsid w:val="001B2142"/>
    <w:rsid w:val="002B6ECC"/>
    <w:rsid w:val="006365BE"/>
    <w:rsid w:val="006B7718"/>
    <w:rsid w:val="00843DD8"/>
    <w:rsid w:val="009B0117"/>
    <w:rsid w:val="009E68F4"/>
    <w:rsid w:val="00A83768"/>
    <w:rsid w:val="00D24029"/>
    <w:rsid w:val="00EA0FB8"/>
    <w:rsid w:val="00ED5DC1"/>
    <w:rsid w:val="00ED7238"/>
    <w:rsid w:val="00F131F8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C84C6"/>
  <w15:docId w15:val="{5D290A24-0756-4A4B-AEF5-79932FCF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A0F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F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6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ECC"/>
  </w:style>
  <w:style w:type="paragraph" w:styleId="Footer">
    <w:name w:val="footer"/>
    <w:basedOn w:val="Normal"/>
    <w:link w:val="FooterChar"/>
    <w:uiPriority w:val="99"/>
    <w:unhideWhenUsed/>
    <w:rsid w:val="002B6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erbooks.blog/2023/02/looking-forward-to-summer-reading-booklists-for-your-program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rnerbooks.com/teaching_guides/6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Lerner Publishing Group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Ciskowski, Megan</dc:creator>
  <cp:lastModifiedBy>Wanner, Lyndsey</cp:lastModifiedBy>
  <cp:revision>6</cp:revision>
  <dcterms:created xsi:type="dcterms:W3CDTF">2025-02-21T22:32:00Z</dcterms:created>
  <dcterms:modified xsi:type="dcterms:W3CDTF">2025-02-21T22:54:00Z</dcterms:modified>
</cp:coreProperties>
</file>